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94" w:rsidRDefault="00517494" w:rsidP="006722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7494" w:rsidRDefault="00517494" w:rsidP="006722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2269" w:rsidRPr="00841AD2" w:rsidRDefault="00672269" w:rsidP="0067226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1AD2">
        <w:rPr>
          <w:rFonts w:ascii="Times New Roman" w:hAnsi="Times New Roman"/>
          <w:b/>
          <w:sz w:val="24"/>
          <w:szCs w:val="24"/>
          <w:lang w:val="en-US"/>
        </w:rPr>
        <w:t>PHÂN TÍCH ĐỀ THI MINH HỌA THPT QUỐC GIA NĂM 2019</w:t>
      </w:r>
    </w:p>
    <w:p w:rsidR="00672269" w:rsidRDefault="00841AD2" w:rsidP="00672269">
      <w:pPr>
        <w:jc w:val="center"/>
        <w:rPr>
          <w:lang w:val="en-US"/>
        </w:rPr>
      </w:pPr>
      <w:r w:rsidRPr="00841AD2">
        <w:rPr>
          <w:rFonts w:ascii="Times New Roman" w:hAnsi="Times New Roman"/>
          <w:b/>
          <w:sz w:val="24"/>
          <w:szCs w:val="24"/>
          <w:lang w:val="en-US"/>
        </w:rPr>
        <w:t xml:space="preserve">MÔN:  Sinh học 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12"/>
        <w:gridCol w:w="1399"/>
        <w:gridCol w:w="1439"/>
        <w:gridCol w:w="1385"/>
        <w:gridCol w:w="1294"/>
        <w:gridCol w:w="1571"/>
      </w:tblGrid>
      <w:tr w:rsidR="00672269" w:rsidRPr="00D123D7" w:rsidTr="00517494">
        <w:tc>
          <w:tcPr>
            <w:tcW w:w="1560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Chương, lớp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Chủ đề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Nhận biết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Thông hiểu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Vận dụng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Vận dụng cao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2269" w:rsidRPr="00D123D7" w:rsidRDefault="0067226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23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</w:t>
            </w:r>
          </w:p>
        </w:tc>
      </w:tr>
      <w:tr w:rsidR="00FC0BB9" w:rsidRPr="00D123D7" w:rsidTr="00517494">
        <w:tc>
          <w:tcPr>
            <w:tcW w:w="1560" w:type="dxa"/>
            <w:vMerge w:val="restart"/>
            <w:shd w:val="clear" w:color="auto" w:fill="auto"/>
            <w:vAlign w:val="center"/>
          </w:tcPr>
          <w:p w:rsidR="00FC0BB9" w:rsidRPr="00517494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94">
              <w:rPr>
                <w:rFonts w:ascii="Times New Roman" w:hAnsi="Times New Roman"/>
                <w:sz w:val="26"/>
                <w:szCs w:val="26"/>
              </w:rPr>
              <w:t>Lớp 11</w:t>
            </w:r>
          </w:p>
          <w:p w:rsidR="00FC0BB9" w:rsidRPr="00517494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94">
              <w:rPr>
                <w:rFonts w:ascii="Times New Roman" w:hAnsi="Times New Roman"/>
                <w:sz w:val="26"/>
                <w:szCs w:val="26"/>
              </w:rPr>
              <w:t>Chương I: Trao đổi chất và năng lượng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C0BB9" w:rsidRPr="00517494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94">
              <w:rPr>
                <w:rFonts w:ascii="Times New Roman" w:hAnsi="Times New Roman"/>
                <w:sz w:val="26"/>
                <w:szCs w:val="26"/>
              </w:rPr>
              <w:t>Trao đổi chất và năng lượng ở thực vật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FC0BB9" w:rsidRPr="00D123D7" w:rsidTr="00517494">
        <w:tc>
          <w:tcPr>
            <w:tcW w:w="1560" w:type="dxa"/>
            <w:vMerge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Trao đổi chất và năng lượng ở động vật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672269" w:rsidRPr="00D123D7" w:rsidTr="00517494">
        <w:tc>
          <w:tcPr>
            <w:tcW w:w="1560" w:type="dxa"/>
            <w:shd w:val="clear" w:color="auto" w:fill="auto"/>
            <w:vAlign w:val="center"/>
          </w:tcPr>
          <w:p w:rsidR="0067226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Chương 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Cơ chế di truyền và biến dị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672269" w:rsidRPr="00D123D7" w:rsidTr="00517494">
        <w:tc>
          <w:tcPr>
            <w:tcW w:w="1560" w:type="dxa"/>
            <w:shd w:val="clear" w:color="auto" w:fill="auto"/>
            <w:vAlign w:val="center"/>
          </w:tcPr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Chương II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Quy luật di truyền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41AD2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672269" w:rsidRPr="00D123D7" w:rsidTr="00517494">
        <w:tc>
          <w:tcPr>
            <w:tcW w:w="1560" w:type="dxa"/>
            <w:shd w:val="clear" w:color="auto" w:fill="auto"/>
            <w:vAlign w:val="center"/>
          </w:tcPr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Chương III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Di truyền học quần thể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672269" w:rsidRPr="00D123D7" w:rsidTr="00517494">
        <w:tc>
          <w:tcPr>
            <w:tcW w:w="1560" w:type="dxa"/>
            <w:shd w:val="clear" w:color="auto" w:fill="auto"/>
            <w:vAlign w:val="center"/>
          </w:tcPr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Chương IV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Ứng dụng di truyền học vào chọn giống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72269" w:rsidRPr="00D123D7" w:rsidRDefault="00841AD2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2269" w:rsidRPr="00D123D7" w:rsidRDefault="00841AD2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672269" w:rsidRPr="00D123D7" w:rsidTr="00517494">
        <w:tc>
          <w:tcPr>
            <w:tcW w:w="1560" w:type="dxa"/>
            <w:shd w:val="clear" w:color="auto" w:fill="auto"/>
            <w:vAlign w:val="center"/>
          </w:tcPr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Chương V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Di truyền người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7226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FC0BB9" w:rsidRPr="00D123D7" w:rsidTr="00517494">
        <w:trPr>
          <w:trHeight w:val="1042"/>
        </w:trPr>
        <w:tc>
          <w:tcPr>
            <w:tcW w:w="1560" w:type="dxa"/>
            <w:shd w:val="clear" w:color="auto" w:fill="auto"/>
            <w:vAlign w:val="center"/>
          </w:tcPr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Phần 6</w:t>
            </w:r>
          </w:p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Tiến hóa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FC0BB9" w:rsidRPr="00D123D7" w:rsidTr="00517494">
        <w:tc>
          <w:tcPr>
            <w:tcW w:w="1560" w:type="dxa"/>
            <w:vMerge w:val="restart"/>
            <w:shd w:val="clear" w:color="auto" w:fill="auto"/>
            <w:vAlign w:val="center"/>
          </w:tcPr>
          <w:p w:rsidR="00FC0BB9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Lớp 12</w:t>
            </w:r>
          </w:p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Phần 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 thể và Quần thể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FC0BB9" w:rsidRPr="00D123D7" w:rsidTr="00517494">
        <w:tc>
          <w:tcPr>
            <w:tcW w:w="1560" w:type="dxa"/>
            <w:vMerge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Quần xã và hệ sinh thái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C0BB9" w:rsidRPr="00D123D7" w:rsidRDefault="00FC0BB9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0BB9" w:rsidRPr="00D123D7" w:rsidRDefault="00841AD2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C0BB9" w:rsidRPr="00D123D7" w:rsidRDefault="00841AD2" w:rsidP="00FC0B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FC0BB9" w:rsidRPr="00D123D7" w:rsidTr="00517494">
        <w:tc>
          <w:tcPr>
            <w:tcW w:w="3472" w:type="dxa"/>
            <w:gridSpan w:val="2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B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Tổng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B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B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B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B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C0BB9" w:rsidRPr="00FC0BB9" w:rsidRDefault="00FC0BB9" w:rsidP="00FC0BB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B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40</w:t>
            </w:r>
          </w:p>
        </w:tc>
      </w:tr>
    </w:tbl>
    <w:p w:rsidR="00672269" w:rsidRPr="00995678" w:rsidRDefault="00672269" w:rsidP="00672269">
      <w:pPr>
        <w:jc w:val="center"/>
        <w:rPr>
          <w:lang w:val="en-US"/>
        </w:rPr>
      </w:pPr>
    </w:p>
    <w:p w:rsidR="00672269" w:rsidRPr="00995678" w:rsidRDefault="009B26CB" w:rsidP="00841AD2">
      <w:pPr>
        <w:rPr>
          <w:lang w:val="en-US"/>
        </w:rPr>
      </w:pPr>
      <w:r>
        <w:rPr>
          <w:lang w:val="en-US"/>
        </w:rPr>
        <w:t>Chương trình chủ yếu khối 12.</w:t>
      </w:r>
      <w:bookmarkStart w:id="0" w:name="_GoBack"/>
      <w:bookmarkEnd w:id="0"/>
    </w:p>
    <w:p w:rsidR="002E1CD7" w:rsidRDefault="002E1CD7"/>
    <w:sectPr w:rsidR="002E1CD7" w:rsidSect="00FC0BB9">
      <w:pgSz w:w="11906" w:h="16838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269"/>
    <w:rsid w:val="002E1CD7"/>
    <w:rsid w:val="00517494"/>
    <w:rsid w:val="005733EA"/>
    <w:rsid w:val="00672269"/>
    <w:rsid w:val="00841AD2"/>
    <w:rsid w:val="009B26CB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ECD1DB6-CD48-410B-9FFC-FB50A113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69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Trunghang</dc:creator>
  <cp:lastModifiedBy>pc</cp:lastModifiedBy>
  <cp:revision>4</cp:revision>
  <dcterms:created xsi:type="dcterms:W3CDTF">2018-12-17T13:10:00Z</dcterms:created>
  <dcterms:modified xsi:type="dcterms:W3CDTF">2018-12-18T00:40:00Z</dcterms:modified>
</cp:coreProperties>
</file>