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F130" w14:textId="77777777" w:rsidR="00A01D1E" w:rsidRDefault="00A01D1E">
      <w:pPr>
        <w:widowControl w:val="0"/>
        <w:ind w:right="-57"/>
        <w:jc w:val="center"/>
        <w:rPr>
          <w:sz w:val="28"/>
          <w:szCs w:val="28"/>
          <w:lang w:val="fr-FR"/>
        </w:rPr>
      </w:pPr>
    </w:p>
    <w:tbl>
      <w:tblPr>
        <w:tblW w:w="10240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3800"/>
        <w:gridCol w:w="6440"/>
      </w:tblGrid>
      <w:tr w:rsidR="00A01D1E" w14:paraId="68019E85" w14:textId="77777777">
        <w:tc>
          <w:tcPr>
            <w:tcW w:w="3800" w:type="dxa"/>
          </w:tcPr>
          <w:p w14:paraId="320395F4" w14:textId="77777777" w:rsidR="00A01D1E" w:rsidRDefault="00455192">
            <w:pPr>
              <w:widowControl w:val="0"/>
              <w:ind w:right="-57"/>
              <w:jc w:val="center"/>
              <w:rPr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SỞ GD &amp; ĐT NGHỆ AN</w:t>
            </w:r>
          </w:p>
          <w:p w14:paraId="4E9C9179" w14:textId="77777777" w:rsidR="00A01D1E" w:rsidRDefault="00455192">
            <w:pPr>
              <w:widowControl w:val="0"/>
              <w:ind w:right="-5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TRƯỜNG THPT CỬA LÒ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14:paraId="6785B502" w14:textId="77777777" w:rsidR="00A01D1E" w:rsidRDefault="00455192">
            <w:pPr>
              <w:widowControl w:val="0"/>
              <w:ind w:left="-57" w:right="-57"/>
              <w:jc w:val="center"/>
              <w:rPr>
                <w:b/>
                <w:bCs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</w:rPr>
              <w:pict w14:anchorId="29B76770">
                <v:line id="_x0000_s1027" style="position:absolute;left:0;text-align:left;z-index:251660288;mso-width-relative:page;mso-height-relative:page" from="59.85pt,2.75pt" to="129.85pt,2.75pt"/>
              </w:pict>
            </w:r>
          </w:p>
          <w:p w14:paraId="0F7DF6B4" w14:textId="77777777" w:rsidR="00A01D1E" w:rsidRDefault="00455192">
            <w:pPr>
              <w:ind w:hanging="67"/>
              <w:jc w:val="center"/>
              <w:rPr>
                <w:bCs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 xml:space="preserve">Số  </w:t>
            </w:r>
            <w:r>
              <w:rPr>
                <w:bCs/>
                <w:sz w:val="28"/>
                <w:szCs w:val="28"/>
              </w:rPr>
              <w:t>76</w:t>
            </w:r>
            <w:r>
              <w:rPr>
                <w:bCs/>
                <w:sz w:val="28"/>
                <w:szCs w:val="28"/>
                <w:lang w:val="fr-FR"/>
              </w:rPr>
              <w:t>/TB-THPT</w:t>
            </w:r>
          </w:p>
          <w:p w14:paraId="6E6E1D39" w14:textId="77777777" w:rsidR="00A01D1E" w:rsidRDefault="00A01D1E">
            <w:pPr>
              <w:ind w:hanging="67"/>
              <w:jc w:val="center"/>
              <w:rPr>
                <w:bCs/>
                <w:szCs w:val="28"/>
                <w:lang w:val="fr-FR"/>
              </w:rPr>
            </w:pPr>
          </w:p>
          <w:p w14:paraId="1163F8A3" w14:textId="77777777" w:rsidR="00A01D1E" w:rsidRDefault="00A01D1E">
            <w:pPr>
              <w:ind w:hanging="67"/>
              <w:jc w:val="center"/>
              <w:rPr>
                <w:bCs/>
                <w:szCs w:val="28"/>
                <w:lang w:val="fr-FR"/>
              </w:rPr>
            </w:pPr>
          </w:p>
        </w:tc>
        <w:tc>
          <w:tcPr>
            <w:tcW w:w="6440" w:type="dxa"/>
          </w:tcPr>
          <w:p w14:paraId="43465277" w14:textId="77777777" w:rsidR="00A01D1E" w:rsidRDefault="00455192">
            <w:pPr>
              <w:widowControl w:val="0"/>
              <w:ind w:left="-57" w:right="-57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CỘNG HOÀ XÃ HỘI CHỦ NGHĨA VIỆT NAM</w:t>
            </w:r>
          </w:p>
          <w:p w14:paraId="7BD6837B" w14:textId="77777777" w:rsidR="00A01D1E" w:rsidRDefault="00455192">
            <w:pPr>
              <w:widowControl w:val="0"/>
              <w:ind w:left="-57" w:right="-5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14:paraId="6F7F073B" w14:textId="77777777" w:rsidR="00A01D1E" w:rsidRDefault="00455192">
            <w:pPr>
              <w:jc w:val="both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pict w14:anchorId="7C080D00">
                <v:line id="_x0000_s1026" style="position:absolute;left:0;text-align:left;z-index:251659264;mso-width-relative:page;mso-height-relative:page" from="92.6pt,4.05pt" to="222.6pt,4.05pt"/>
              </w:pict>
            </w:r>
            <w:r>
              <w:rPr>
                <w:b/>
                <w:i/>
                <w:iCs/>
                <w:sz w:val="28"/>
                <w:szCs w:val="28"/>
              </w:rPr>
              <w:t xml:space="preserve">         </w:t>
            </w:r>
          </w:p>
          <w:p w14:paraId="774564E1" w14:textId="77777777" w:rsidR="00A01D1E" w:rsidRDefault="00455192">
            <w:pPr>
              <w:jc w:val="both"/>
              <w:rPr>
                <w:bCs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Cửa Lò</w:t>
            </w:r>
            <w:r>
              <w:rPr>
                <w:bCs/>
                <w:i/>
                <w:iCs/>
                <w:sz w:val="28"/>
                <w:szCs w:val="28"/>
              </w:rPr>
              <w:t xml:space="preserve">, ngày </w:t>
            </w:r>
            <w:r>
              <w:rPr>
                <w:bCs/>
                <w:i/>
                <w:iCs/>
                <w:sz w:val="28"/>
                <w:szCs w:val="28"/>
              </w:rPr>
              <w:t>24</w:t>
            </w:r>
            <w:r>
              <w:rPr>
                <w:bCs/>
                <w:i/>
                <w:iCs/>
                <w:sz w:val="28"/>
                <w:szCs w:val="28"/>
              </w:rPr>
              <w:t xml:space="preserve"> tháng </w:t>
            </w:r>
            <w:r>
              <w:rPr>
                <w:bCs/>
                <w:i/>
                <w:iCs/>
                <w:sz w:val="28"/>
                <w:szCs w:val="28"/>
              </w:rPr>
              <w:t>4</w:t>
            </w:r>
            <w:r>
              <w:rPr>
                <w:bCs/>
                <w:i/>
                <w:iCs/>
                <w:sz w:val="28"/>
                <w:szCs w:val="28"/>
              </w:rPr>
              <w:t xml:space="preserve"> năm 20</w:t>
            </w:r>
            <w:r>
              <w:rPr>
                <w:bCs/>
                <w:i/>
                <w:iCs/>
                <w:sz w:val="28"/>
                <w:szCs w:val="28"/>
              </w:rPr>
              <w:t>21</w:t>
            </w:r>
          </w:p>
          <w:p w14:paraId="3C3C1515" w14:textId="77777777" w:rsidR="00A01D1E" w:rsidRDefault="00A01D1E">
            <w:pPr>
              <w:widowControl w:val="0"/>
              <w:ind w:right="-57"/>
              <w:jc w:val="both"/>
              <w:rPr>
                <w:b/>
                <w:bCs/>
                <w:szCs w:val="28"/>
              </w:rPr>
            </w:pPr>
          </w:p>
        </w:tc>
      </w:tr>
    </w:tbl>
    <w:p w14:paraId="212B30A1" w14:textId="77777777" w:rsidR="00A01D1E" w:rsidRDefault="00A01D1E">
      <w:pPr>
        <w:rPr>
          <w:sz w:val="28"/>
          <w:szCs w:val="28"/>
        </w:rPr>
      </w:pPr>
    </w:p>
    <w:p w14:paraId="10F561F0" w14:textId="77777777" w:rsidR="00A01D1E" w:rsidRDefault="00455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BÁO </w:t>
      </w:r>
    </w:p>
    <w:p w14:paraId="30BAF8AC" w14:textId="77777777" w:rsidR="00A01D1E" w:rsidRDefault="00455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Về việc tuyển sinh vào lớp 10 năm học 20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22</w:t>
      </w:r>
    </w:p>
    <w:p w14:paraId="0FE2B913" w14:textId="77777777" w:rsidR="00A01D1E" w:rsidRDefault="00A01D1E">
      <w:pPr>
        <w:rPr>
          <w:sz w:val="32"/>
          <w:szCs w:val="32"/>
        </w:rPr>
      </w:pPr>
    </w:p>
    <w:p w14:paraId="07E2D889" w14:textId="77777777" w:rsidR="00A01D1E" w:rsidRDefault="0045519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Trường THPT Cửa Lò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thông báo thông tin tuyển sinh lớp 10 năm học 20</w:t>
      </w:r>
      <w:r>
        <w:rPr>
          <w:sz w:val="32"/>
          <w:szCs w:val="32"/>
        </w:rPr>
        <w:t>21</w:t>
      </w:r>
      <w:r>
        <w:rPr>
          <w:sz w:val="32"/>
          <w:szCs w:val="32"/>
        </w:rPr>
        <w:t>-202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của trường </w:t>
      </w:r>
      <w:r>
        <w:rPr>
          <w:b/>
          <w:sz w:val="32"/>
          <w:szCs w:val="32"/>
        </w:rPr>
        <w:t>THPT Cửa Lò</w:t>
      </w:r>
      <w:r>
        <w:rPr>
          <w:b/>
          <w:sz w:val="32"/>
          <w:szCs w:val="32"/>
        </w:rPr>
        <w:t xml:space="preserve"> 2</w:t>
      </w:r>
      <w:r>
        <w:rPr>
          <w:sz w:val="32"/>
          <w:szCs w:val="32"/>
        </w:rPr>
        <w:t xml:space="preserve"> như sau: </w:t>
      </w:r>
    </w:p>
    <w:p w14:paraId="2499AFF3" w14:textId="77777777" w:rsidR="00A01D1E" w:rsidRDefault="004551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1. Số lượng:</w:t>
      </w:r>
    </w:p>
    <w:p w14:paraId="36FFCF40" w14:textId="77777777" w:rsidR="00A01D1E" w:rsidRDefault="00455192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Cs/>
          <w:sz w:val="32"/>
          <w:szCs w:val="32"/>
        </w:rPr>
        <w:t xml:space="preserve">- Số lớp: </w:t>
      </w:r>
      <w:r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 xml:space="preserve"> lớp</w:t>
      </w:r>
    </w:p>
    <w:p w14:paraId="0EBE9927" w14:textId="77777777" w:rsidR="00A01D1E" w:rsidRDefault="00455192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Cs/>
          <w:sz w:val="32"/>
          <w:szCs w:val="32"/>
        </w:rPr>
        <w:t xml:space="preserve">- Số học sinh: </w:t>
      </w:r>
      <w:r>
        <w:rPr>
          <w:bCs/>
          <w:sz w:val="32"/>
          <w:szCs w:val="32"/>
        </w:rPr>
        <w:t>252</w:t>
      </w:r>
      <w:r>
        <w:rPr>
          <w:b/>
          <w:sz w:val="32"/>
          <w:szCs w:val="32"/>
        </w:rPr>
        <w:t xml:space="preserve"> (không tuyển NV2 và NV3)</w:t>
      </w:r>
    </w:p>
    <w:p w14:paraId="41062AE9" w14:textId="77777777" w:rsidR="00A01D1E" w:rsidRDefault="004551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2. Quy định xếp lớp đầu cấp:</w:t>
      </w:r>
    </w:p>
    <w:p w14:paraId="24A8F9E6" w14:textId="77777777" w:rsidR="00A01D1E" w:rsidRDefault="004551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2.1. Cơ cấu tổ chức khối 10</w:t>
      </w:r>
    </w:p>
    <w:p w14:paraId="0187AA73" w14:textId="77777777" w:rsidR="00A01D1E" w:rsidRDefault="0045519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Năm học</w:t>
      </w:r>
      <w:r>
        <w:rPr>
          <w:sz w:val="32"/>
          <w:szCs w:val="32"/>
        </w:rPr>
        <w:t xml:space="preserve"> 20</w:t>
      </w:r>
      <w:r>
        <w:rPr>
          <w:sz w:val="32"/>
          <w:szCs w:val="32"/>
        </w:rPr>
        <w:t>21</w:t>
      </w:r>
      <w:r>
        <w:rPr>
          <w:sz w:val="32"/>
          <w:szCs w:val="32"/>
        </w:rPr>
        <w:t>-202</w:t>
      </w:r>
      <w:r>
        <w:rPr>
          <w:sz w:val="32"/>
          <w:szCs w:val="32"/>
        </w:rPr>
        <w:t>2</w:t>
      </w:r>
      <w:r>
        <w:rPr>
          <w:sz w:val="32"/>
          <w:szCs w:val="32"/>
        </w:rPr>
        <w:t>, trường THPT Cửa Lò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sẽ tổ chức các lớp học như sau:</w:t>
      </w:r>
    </w:p>
    <w:p w14:paraId="4CA2B29A" w14:textId="77777777" w:rsidR="00A01D1E" w:rsidRDefault="0045519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+ Lớp 10A1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>Học chương trình chuẩn, định hướng Toán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Lý- Hoá</w:t>
      </w:r>
      <w:r>
        <w:rPr>
          <w:sz w:val="32"/>
          <w:szCs w:val="32"/>
        </w:rPr>
        <w:t xml:space="preserve"> - Sinh</w:t>
      </w:r>
    </w:p>
    <w:p w14:paraId="18AA99F6" w14:textId="77777777" w:rsidR="00A01D1E" w:rsidRDefault="0045519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+ Lớp 10</w:t>
      </w:r>
      <w:r>
        <w:rPr>
          <w:sz w:val="32"/>
          <w:szCs w:val="32"/>
        </w:rPr>
        <w:t xml:space="preserve">A2: </w:t>
      </w:r>
      <w:r>
        <w:rPr>
          <w:sz w:val="32"/>
          <w:szCs w:val="32"/>
        </w:rPr>
        <w:t>Học chương trình chuẩn, định hướng Văn - Sử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Địa.</w:t>
      </w:r>
    </w:p>
    <w:p w14:paraId="63E13367" w14:textId="77777777" w:rsidR="00A01D1E" w:rsidRDefault="0045519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+ Lớp 10A3: Học chương trình chuẩn, định hướng Toán - </w:t>
      </w:r>
      <w:r>
        <w:rPr>
          <w:sz w:val="32"/>
          <w:szCs w:val="32"/>
        </w:rPr>
        <w:t>Văn - Anh</w:t>
      </w:r>
    </w:p>
    <w:p w14:paraId="517DE9BB" w14:textId="77777777" w:rsidR="00A01D1E" w:rsidRDefault="0045519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+ Lớp 10D1, D2, D3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Học chương trình chuẩn, </w:t>
      </w:r>
      <w:r>
        <w:rPr>
          <w:sz w:val="32"/>
          <w:szCs w:val="32"/>
        </w:rPr>
        <w:t>ôn tập 3 môn</w:t>
      </w:r>
      <w:r>
        <w:rPr>
          <w:sz w:val="32"/>
          <w:szCs w:val="32"/>
        </w:rPr>
        <w:t xml:space="preserve"> Toán - Văn </w:t>
      </w:r>
      <w:r>
        <w:rPr>
          <w:sz w:val="32"/>
          <w:szCs w:val="32"/>
        </w:rPr>
        <w:t>-</w:t>
      </w:r>
      <w:r>
        <w:rPr>
          <w:sz w:val="32"/>
          <w:szCs w:val="32"/>
        </w:rPr>
        <w:t xml:space="preserve"> Anh.</w:t>
      </w:r>
    </w:p>
    <w:p w14:paraId="667C99AD" w14:textId="77777777" w:rsidR="00A01D1E" w:rsidRDefault="004551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2.2. Quy định xếp lớp</w:t>
      </w:r>
    </w:p>
    <w:p w14:paraId="55206D85" w14:textId="77777777" w:rsidR="00A01D1E" w:rsidRDefault="0045519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Việc xếp lớp đầu cấp căn cứ vào điểm thi và nguyện vọng của học sinh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cụ thể như sau: </w:t>
      </w:r>
    </w:p>
    <w:p w14:paraId="581661D4" w14:textId="77777777" w:rsidR="00A01D1E" w:rsidRDefault="00455192">
      <w:pPr>
        <w:ind w:firstLine="72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- </w:t>
      </w:r>
      <w:r>
        <w:rPr>
          <w:sz w:val="32"/>
          <w:szCs w:val="32"/>
        </w:rPr>
        <w:t>L</w:t>
      </w:r>
      <w:r>
        <w:rPr>
          <w:sz w:val="32"/>
          <w:szCs w:val="32"/>
          <w:lang w:val="fr-FR"/>
        </w:rPr>
        <w:t>ớp 10A1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fr-FR"/>
        </w:rPr>
        <w:t>Căn cứ điểm thi môn Toán.</w:t>
      </w:r>
    </w:p>
    <w:p w14:paraId="6DB3EC09" w14:textId="77777777" w:rsidR="00A01D1E" w:rsidRDefault="00455192">
      <w:pPr>
        <w:ind w:firstLine="72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- Lớp 10</w:t>
      </w:r>
      <w:r>
        <w:rPr>
          <w:sz w:val="32"/>
          <w:szCs w:val="32"/>
        </w:rPr>
        <w:t>A2: C</w:t>
      </w:r>
      <w:r>
        <w:rPr>
          <w:sz w:val="32"/>
          <w:szCs w:val="32"/>
          <w:lang w:val="fr-FR"/>
        </w:rPr>
        <w:t>ăn cứ điể</w:t>
      </w:r>
      <w:r>
        <w:rPr>
          <w:sz w:val="32"/>
          <w:szCs w:val="32"/>
          <w:lang w:val="fr-FR"/>
        </w:rPr>
        <w:t>m thi môn Văn.</w:t>
      </w:r>
    </w:p>
    <w:p w14:paraId="2A73164C" w14:textId="77777777" w:rsidR="00A01D1E" w:rsidRDefault="0045519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  <w:lang w:val="fr-FR"/>
        </w:rPr>
        <w:t>- Lớp 10</w:t>
      </w:r>
      <w:r>
        <w:rPr>
          <w:sz w:val="32"/>
          <w:szCs w:val="32"/>
        </w:rPr>
        <w:t>A3: C</w:t>
      </w:r>
      <w:r>
        <w:rPr>
          <w:sz w:val="32"/>
          <w:szCs w:val="32"/>
          <w:lang w:val="fr-FR"/>
        </w:rPr>
        <w:t>ăn cứ điểm thi môn Toán, Văn</w:t>
      </w:r>
      <w:r>
        <w:rPr>
          <w:sz w:val="32"/>
          <w:szCs w:val="32"/>
        </w:rPr>
        <w:t>, Anh</w:t>
      </w:r>
    </w:p>
    <w:p w14:paraId="1C2B335C" w14:textId="77777777" w:rsidR="00A01D1E" w:rsidRDefault="0045519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Lớp 10D1, 10D2, 10D3: Xếp ngẫu nhiên.</w:t>
      </w:r>
    </w:p>
    <w:p w14:paraId="405E0A6B" w14:textId="77777777" w:rsidR="00A01D1E" w:rsidRDefault="00A01D1E">
      <w:pPr>
        <w:ind w:firstLine="720"/>
        <w:jc w:val="both"/>
        <w:rPr>
          <w:sz w:val="32"/>
          <w:szCs w:val="32"/>
        </w:rPr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707"/>
        <w:gridCol w:w="3500"/>
      </w:tblGrid>
      <w:tr w:rsidR="00A01D1E" w14:paraId="41E83270" w14:textId="77777777">
        <w:tc>
          <w:tcPr>
            <w:tcW w:w="4753" w:type="dxa"/>
          </w:tcPr>
          <w:p w14:paraId="72C274F9" w14:textId="77777777" w:rsidR="00A01D1E" w:rsidRDefault="0045519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Nơi nhận:</w:t>
            </w:r>
          </w:p>
          <w:p w14:paraId="290E66F3" w14:textId="77777777" w:rsidR="00A01D1E" w:rsidRPr="001E6A48" w:rsidRDefault="00455192">
            <w:pPr>
              <w:jc w:val="both"/>
              <w:rPr>
                <w:sz w:val="28"/>
                <w:szCs w:val="28"/>
              </w:rPr>
            </w:pPr>
            <w:r w:rsidRPr="001E6A48">
              <w:rPr>
                <w:sz w:val="28"/>
                <w:szCs w:val="28"/>
              </w:rPr>
              <w:t>- Các trường THCS trên địa bàn;</w:t>
            </w:r>
          </w:p>
          <w:p w14:paraId="289040BC" w14:textId="77777777" w:rsidR="00A01D1E" w:rsidRPr="001E6A48" w:rsidRDefault="00455192">
            <w:pPr>
              <w:jc w:val="both"/>
              <w:rPr>
                <w:sz w:val="28"/>
                <w:szCs w:val="28"/>
              </w:rPr>
            </w:pPr>
            <w:r w:rsidRPr="001E6A48">
              <w:rPr>
                <w:sz w:val="28"/>
                <w:szCs w:val="28"/>
              </w:rPr>
              <w:t>- Niêm yết;</w:t>
            </w:r>
          </w:p>
          <w:p w14:paraId="41103893" w14:textId="77777777" w:rsidR="00A01D1E" w:rsidRDefault="00455192">
            <w:pPr>
              <w:jc w:val="both"/>
              <w:rPr>
                <w:sz w:val="32"/>
                <w:szCs w:val="32"/>
              </w:rPr>
            </w:pPr>
            <w:r w:rsidRPr="001E6A48">
              <w:rPr>
                <w:sz w:val="28"/>
                <w:szCs w:val="28"/>
              </w:rPr>
              <w:t>- Lưu</w:t>
            </w:r>
          </w:p>
        </w:tc>
        <w:tc>
          <w:tcPr>
            <w:tcW w:w="707" w:type="dxa"/>
          </w:tcPr>
          <w:p w14:paraId="265735CC" w14:textId="77777777" w:rsidR="00A01D1E" w:rsidRDefault="00A01D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0" w:type="dxa"/>
          </w:tcPr>
          <w:p w14:paraId="7AB79724" w14:textId="77777777" w:rsidR="00A01D1E" w:rsidRDefault="004551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HIỆU TRƯỞNG</w:t>
            </w:r>
          </w:p>
          <w:p w14:paraId="702E3D95" w14:textId="77777777" w:rsidR="00A01D1E" w:rsidRDefault="00A01D1E">
            <w:pPr>
              <w:jc w:val="center"/>
              <w:rPr>
                <w:b/>
                <w:sz w:val="32"/>
                <w:szCs w:val="32"/>
              </w:rPr>
            </w:pPr>
          </w:p>
          <w:p w14:paraId="38FD608F" w14:textId="77777777" w:rsidR="00A01D1E" w:rsidRDefault="004551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(đã ký)</w:t>
            </w:r>
          </w:p>
          <w:p w14:paraId="6B6E2949" w14:textId="77777777" w:rsidR="00A01D1E" w:rsidRDefault="00A01D1E">
            <w:pPr>
              <w:jc w:val="center"/>
              <w:rPr>
                <w:b/>
                <w:sz w:val="32"/>
                <w:szCs w:val="32"/>
              </w:rPr>
            </w:pPr>
          </w:p>
          <w:p w14:paraId="7C32BF77" w14:textId="77777777" w:rsidR="00A01D1E" w:rsidRDefault="004551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Vương Xuân Chấn</w:t>
            </w:r>
          </w:p>
        </w:tc>
      </w:tr>
    </w:tbl>
    <w:p w14:paraId="03E3D66C" w14:textId="77777777" w:rsidR="00A01D1E" w:rsidRDefault="00A01D1E">
      <w:pPr>
        <w:jc w:val="both"/>
        <w:rPr>
          <w:sz w:val="28"/>
          <w:szCs w:val="28"/>
        </w:rPr>
      </w:pPr>
    </w:p>
    <w:p w14:paraId="56A597A5" w14:textId="77777777" w:rsidR="00A01D1E" w:rsidRDefault="00A01D1E"/>
    <w:sectPr w:rsidR="00A01D1E" w:rsidSect="00855839">
      <w:pgSz w:w="11907" w:h="16840"/>
      <w:pgMar w:top="709" w:right="851" w:bottom="851" w:left="1134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464B" w14:textId="77777777" w:rsidR="00455192" w:rsidRDefault="00455192">
      <w:r>
        <w:separator/>
      </w:r>
    </w:p>
  </w:endnote>
  <w:endnote w:type="continuationSeparator" w:id="0">
    <w:p w14:paraId="25740812" w14:textId="77777777" w:rsidR="00455192" w:rsidRDefault="004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0385" w14:textId="77777777" w:rsidR="00455192" w:rsidRDefault="00455192">
      <w:r>
        <w:separator/>
      </w:r>
    </w:p>
  </w:footnote>
  <w:footnote w:type="continuationSeparator" w:id="0">
    <w:p w14:paraId="16B51CB8" w14:textId="77777777" w:rsidR="00455192" w:rsidRDefault="0045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2A2"/>
    <w:rsid w:val="000E2F78"/>
    <w:rsid w:val="000E52A2"/>
    <w:rsid w:val="00112ECA"/>
    <w:rsid w:val="001E6A48"/>
    <w:rsid w:val="001F3705"/>
    <w:rsid w:val="0036726E"/>
    <w:rsid w:val="00455192"/>
    <w:rsid w:val="00594D7C"/>
    <w:rsid w:val="00855839"/>
    <w:rsid w:val="009B5707"/>
    <w:rsid w:val="00A01D1E"/>
    <w:rsid w:val="00AE11F7"/>
    <w:rsid w:val="00B97128"/>
    <w:rsid w:val="00BA3375"/>
    <w:rsid w:val="00C002B7"/>
    <w:rsid w:val="00C85BEE"/>
    <w:rsid w:val="00DE19D9"/>
    <w:rsid w:val="00F01657"/>
    <w:rsid w:val="00FC5131"/>
    <w:rsid w:val="00FD699B"/>
    <w:rsid w:val="11E3241F"/>
    <w:rsid w:val="33B53005"/>
    <w:rsid w:val="395F7B98"/>
    <w:rsid w:val="43EB72FE"/>
    <w:rsid w:val="45A277A3"/>
    <w:rsid w:val="48CA4E6E"/>
    <w:rsid w:val="4A974D41"/>
    <w:rsid w:val="64E70B82"/>
    <w:rsid w:val="789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13F3332E"/>
  <w15:docId w15:val="{58A093B1-2635-4761-BD18-739A72DA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2019-05-08T00:23:00Z</cp:lastPrinted>
  <dcterms:created xsi:type="dcterms:W3CDTF">2019-05-07T08:56:00Z</dcterms:created>
  <dcterms:modified xsi:type="dcterms:W3CDTF">2021-04-24T08:04:00Z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