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939" w14:textId="77777777" w:rsidR="003552BF" w:rsidRDefault="003552BF" w:rsidP="003552BF">
      <w:pPr>
        <w:spacing w:after="120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CỘNG HOÀ XÃ HỘI CHỦ NGHĨA VIỆT NAM</w:t>
      </w:r>
    </w:p>
    <w:p w14:paraId="11CED52B" w14:textId="77777777" w:rsidR="003552BF" w:rsidRDefault="003552BF" w:rsidP="003552BF">
      <w:pPr>
        <w:spacing w:after="12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   </w:t>
      </w:r>
      <w:r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14:paraId="46D494B5" w14:textId="427A428F" w:rsidR="003552BF" w:rsidRDefault="003552BF" w:rsidP="003552BF">
      <w:pPr>
        <w:spacing w:after="1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DA7EBD" wp14:editId="55413AD1">
                <wp:simplePos x="0" y="0"/>
                <wp:positionH relativeFrom="column">
                  <wp:posOffset>2363470</wp:posOffset>
                </wp:positionH>
                <wp:positionV relativeFrom="paragraph">
                  <wp:posOffset>36829</wp:posOffset>
                </wp:positionV>
                <wp:extent cx="1532890" cy="0"/>
                <wp:effectExtent l="0" t="0" r="0" b="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DE8B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1pt,2.9pt" to="306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">
                <o:lock v:ext="edit" shapetype="f"/>
              </v:line>
            </w:pict>
          </mc:Fallback>
        </mc:AlternateContent>
      </w:r>
      <w:r>
        <w:rPr>
          <w:sz w:val="24"/>
        </w:rPr>
        <w:t xml:space="preserve">      </w:t>
      </w:r>
    </w:p>
    <w:p w14:paraId="6459C589" w14:textId="77777777" w:rsidR="003552BF" w:rsidRDefault="003552BF" w:rsidP="003552BF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ĐƠN XIN PHÚC KHẢO BÀI THI TUYỂN SINH VÀO LỚP 10 THPT</w:t>
      </w:r>
    </w:p>
    <w:p w14:paraId="62FBF42E" w14:textId="77777777" w:rsidR="003552BF" w:rsidRDefault="003552BF" w:rsidP="003552BF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NĂM HỌC 2021- 2022</w:t>
      </w:r>
    </w:p>
    <w:p w14:paraId="26796D0F" w14:textId="0A922A78" w:rsidR="003552BF" w:rsidRDefault="003552BF" w:rsidP="003552B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Kính gửi:   Hội đồng phúc khảo bài thi tuyển sinh lớp 10 THPT năm học 2021-2022</w:t>
      </w:r>
    </w:p>
    <w:p w14:paraId="1B598E8D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</w:p>
    <w:p w14:paraId="55BE703E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Họ và tên thí sinh: </w:t>
      </w:r>
      <w:r>
        <w:rPr>
          <w:rFonts w:ascii="Times New Roman" w:hAnsi="Times New Roman"/>
          <w:sz w:val="20"/>
          <w:szCs w:val="20"/>
          <w:lang w:val="fr-FR"/>
        </w:rPr>
        <w:t xml:space="preserve">................................................................................ </w:t>
      </w:r>
      <w:r>
        <w:rPr>
          <w:rFonts w:ascii="Times New Roman" w:hAnsi="Times New Roman"/>
          <w:sz w:val="26"/>
          <w:szCs w:val="26"/>
          <w:lang w:val="fr-FR"/>
        </w:rPr>
        <w:t xml:space="preserve">Dân tộc: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</w:t>
      </w:r>
    </w:p>
    <w:p w14:paraId="05E4DD22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Sinh ngày </w:t>
      </w:r>
      <w:r>
        <w:rPr>
          <w:rFonts w:ascii="Times New Roman" w:hAnsi="Times New Roman"/>
          <w:sz w:val="20"/>
          <w:szCs w:val="20"/>
          <w:lang w:val="fr-FR"/>
        </w:rPr>
        <w:t>........................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 tháng </w:t>
      </w:r>
      <w:r>
        <w:rPr>
          <w:rFonts w:ascii="Times New Roman" w:hAnsi="Times New Roman"/>
          <w:sz w:val="20"/>
          <w:szCs w:val="20"/>
          <w:lang w:val="fr-FR"/>
        </w:rPr>
        <w:t xml:space="preserve">....................... </w:t>
      </w:r>
      <w:r>
        <w:rPr>
          <w:rFonts w:ascii="Times New Roman" w:hAnsi="Times New Roman"/>
          <w:sz w:val="26"/>
          <w:szCs w:val="26"/>
          <w:lang w:val="fr-FR"/>
        </w:rPr>
        <w:t xml:space="preserve">năm </w:t>
      </w:r>
      <w:r>
        <w:rPr>
          <w:rFonts w:ascii="Times New Roman" w:hAnsi="Times New Roman"/>
          <w:sz w:val="20"/>
          <w:szCs w:val="20"/>
          <w:lang w:val="fr-FR"/>
        </w:rPr>
        <w:t>..........................</w:t>
      </w:r>
    </w:p>
    <w:p w14:paraId="38041654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Nơi sinh: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.......................................................................................................................................................</w:t>
      </w:r>
    </w:p>
    <w:p w14:paraId="0FD9581B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Học sinh trường THCS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............................................................................................................................</w:t>
      </w:r>
    </w:p>
    <w:p w14:paraId="2015B124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Huyện: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Tỉnh(TP):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</w:t>
      </w:r>
    </w:p>
    <w:p w14:paraId="7B3987CB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Đã dự thi tuyển sinh vào lớp 10 THPT năm  học 2021-2022 tại Hội đồng coi thi:</w:t>
      </w:r>
    </w:p>
    <w:p w14:paraId="691B6F27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</w:t>
      </w:r>
    </w:p>
    <w:p w14:paraId="5C842779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Có số báo danh: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; Phòng thi số: </w:t>
      </w:r>
      <w:r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</w:t>
      </w:r>
    </w:p>
    <w:p w14:paraId="54EB33E8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Tổng điểm thi đã công bố: </w:t>
      </w:r>
      <w:r>
        <w:rPr>
          <w:rFonts w:ascii="Times New Roman" w:hAnsi="Times New Roman"/>
          <w:sz w:val="20"/>
          <w:szCs w:val="20"/>
          <w:lang w:val="fr-FR"/>
        </w:rPr>
        <w:t>........................</w:t>
      </w:r>
      <w:r>
        <w:rPr>
          <w:rFonts w:ascii="Times New Roman" w:hAnsi="Times New Roman"/>
          <w:sz w:val="26"/>
          <w:szCs w:val="26"/>
          <w:lang w:val="fr-FR"/>
        </w:rPr>
        <w:t xml:space="preserve">; Điểm khuyến khích cộng thêm (nếu có): </w:t>
      </w:r>
      <w:r>
        <w:rPr>
          <w:rFonts w:ascii="Arial" w:hAnsi="Arial"/>
          <w:sz w:val="20"/>
          <w:szCs w:val="20"/>
          <w:lang w:val="fr-FR"/>
        </w:rPr>
        <w:t>……....................................................................................................................................................…</w:t>
      </w:r>
      <w:r>
        <w:rPr>
          <w:rFonts w:ascii="Times New Roman" w:hAnsi="Times New Roman"/>
          <w:sz w:val="20"/>
          <w:szCs w:val="20"/>
          <w:lang w:val="fr-FR"/>
        </w:rPr>
        <w:t>...</w:t>
      </w:r>
    </w:p>
    <w:p w14:paraId="5E333B26" w14:textId="77777777" w:rsidR="003552BF" w:rsidRDefault="003552BF" w:rsidP="003552BF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Môn xin phúc khảo:   Bài thi Điểm thi Ghi chú Ngữ văn Ngoại ngữ Toán</w:t>
      </w:r>
    </w:p>
    <w:p w14:paraId="6E7101E9" w14:textId="77777777" w:rsidR="003552BF" w:rsidRDefault="003552BF" w:rsidP="003552BF">
      <w:pPr>
        <w:jc w:val="both"/>
        <w:rPr>
          <w:sz w:val="24"/>
          <w:lang w:val="fr-FR"/>
        </w:rPr>
      </w:pPr>
    </w:p>
    <w:tbl>
      <w:tblPr>
        <w:tblStyle w:val="GenStyleDefTable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97"/>
        <w:gridCol w:w="3943"/>
        <w:gridCol w:w="2235"/>
        <w:gridCol w:w="2021"/>
      </w:tblGrid>
      <w:tr w:rsidR="003552BF" w14:paraId="495EBD0E" w14:textId="77777777" w:rsidTr="00785026">
        <w:trPr>
          <w:jc w:val="center"/>
        </w:trPr>
        <w:tc>
          <w:tcPr>
            <w:tcW w:w="697" w:type="dxa"/>
          </w:tcPr>
          <w:p w14:paraId="00633113" w14:textId="77777777" w:rsidR="003552BF" w:rsidRDefault="003552BF" w:rsidP="0078502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TT</w:t>
            </w:r>
          </w:p>
        </w:tc>
        <w:tc>
          <w:tcPr>
            <w:tcW w:w="3943" w:type="dxa"/>
          </w:tcPr>
          <w:p w14:paraId="785E48E4" w14:textId="77777777" w:rsidR="003552BF" w:rsidRDefault="003552BF" w:rsidP="0078502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6"/>
                <w:szCs w:val="26"/>
                <w:lang w:val="fr-FR"/>
              </w:rPr>
              <w:t>Bài thi</w:t>
            </w:r>
          </w:p>
        </w:tc>
        <w:tc>
          <w:tcPr>
            <w:tcW w:w="2235" w:type="dxa"/>
          </w:tcPr>
          <w:p w14:paraId="541F4C5D" w14:textId="77777777" w:rsidR="003552BF" w:rsidRDefault="003552BF" w:rsidP="0078502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6"/>
                <w:szCs w:val="26"/>
                <w:lang w:val="fr-FR"/>
              </w:rPr>
              <w:t>Điểm thi</w:t>
            </w:r>
          </w:p>
        </w:tc>
        <w:tc>
          <w:tcPr>
            <w:tcW w:w="2021" w:type="dxa"/>
          </w:tcPr>
          <w:p w14:paraId="4FC16579" w14:textId="77777777" w:rsidR="003552BF" w:rsidRDefault="003552BF" w:rsidP="00785026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6"/>
                <w:lang w:val="fr-FR"/>
              </w:rPr>
              <w:t>Ghi chú</w:t>
            </w:r>
          </w:p>
        </w:tc>
      </w:tr>
      <w:tr w:rsidR="003552BF" w14:paraId="6E3E748F" w14:textId="77777777" w:rsidTr="00785026">
        <w:trPr>
          <w:jc w:val="center"/>
        </w:trPr>
        <w:tc>
          <w:tcPr>
            <w:tcW w:w="697" w:type="dxa"/>
          </w:tcPr>
          <w:p w14:paraId="5287A3B7" w14:textId="77777777" w:rsidR="003552BF" w:rsidRDefault="003552BF" w:rsidP="003552B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43" w:type="dxa"/>
          </w:tcPr>
          <w:p w14:paraId="38A09752" w14:textId="77777777" w:rsidR="003552BF" w:rsidRDefault="003552BF" w:rsidP="007850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sz w:val="26"/>
                <w:szCs w:val="26"/>
                <w:lang w:val="fr-FR"/>
              </w:rPr>
              <w:t>Ngữ văn</w:t>
            </w:r>
          </w:p>
        </w:tc>
        <w:tc>
          <w:tcPr>
            <w:tcW w:w="2235" w:type="dxa"/>
          </w:tcPr>
          <w:p w14:paraId="03D9F797" w14:textId="77777777" w:rsidR="003552BF" w:rsidRDefault="003552BF" w:rsidP="0078502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</w:tcPr>
          <w:p w14:paraId="5BFC0451" w14:textId="77777777" w:rsidR="003552BF" w:rsidRDefault="003552BF" w:rsidP="00785026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552BF" w14:paraId="6F034B23" w14:textId="77777777" w:rsidTr="00785026">
        <w:trPr>
          <w:jc w:val="center"/>
        </w:trPr>
        <w:tc>
          <w:tcPr>
            <w:tcW w:w="697" w:type="dxa"/>
          </w:tcPr>
          <w:p w14:paraId="6D0A89AF" w14:textId="77777777" w:rsidR="003552BF" w:rsidRDefault="003552BF" w:rsidP="003552B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43" w:type="dxa"/>
          </w:tcPr>
          <w:p w14:paraId="4850E29A" w14:textId="77777777" w:rsidR="003552BF" w:rsidRDefault="003552BF" w:rsidP="007850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sz w:val="26"/>
                <w:szCs w:val="26"/>
                <w:lang w:val="fr-FR"/>
              </w:rPr>
              <w:t>Ngoại ngữ</w:t>
            </w:r>
          </w:p>
        </w:tc>
        <w:tc>
          <w:tcPr>
            <w:tcW w:w="2235" w:type="dxa"/>
          </w:tcPr>
          <w:p w14:paraId="62121AAA" w14:textId="77777777" w:rsidR="003552BF" w:rsidRDefault="003552BF" w:rsidP="0078502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</w:tcPr>
          <w:p w14:paraId="6B95DB19" w14:textId="77777777" w:rsidR="003552BF" w:rsidRDefault="003552BF" w:rsidP="00785026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552BF" w14:paraId="66F3A1FA" w14:textId="77777777" w:rsidTr="00785026">
        <w:trPr>
          <w:jc w:val="center"/>
        </w:trPr>
        <w:tc>
          <w:tcPr>
            <w:tcW w:w="697" w:type="dxa"/>
          </w:tcPr>
          <w:p w14:paraId="6C665DB2" w14:textId="77777777" w:rsidR="003552BF" w:rsidRDefault="003552BF" w:rsidP="003552B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43" w:type="dxa"/>
          </w:tcPr>
          <w:p w14:paraId="2E2569BB" w14:textId="77777777" w:rsidR="003552BF" w:rsidRDefault="003552BF" w:rsidP="0078502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sz w:val="26"/>
                <w:szCs w:val="26"/>
                <w:lang w:val="fr-FR"/>
              </w:rPr>
              <w:t>Toán</w:t>
            </w:r>
          </w:p>
        </w:tc>
        <w:tc>
          <w:tcPr>
            <w:tcW w:w="2235" w:type="dxa"/>
          </w:tcPr>
          <w:p w14:paraId="6C55EC58" w14:textId="77777777" w:rsidR="003552BF" w:rsidRDefault="003552BF" w:rsidP="00785026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</w:tcPr>
          <w:p w14:paraId="3758DBC3" w14:textId="77777777" w:rsidR="003552BF" w:rsidRDefault="003552BF" w:rsidP="00785026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2B99E15E" w14:textId="77777777" w:rsidR="003552BF" w:rsidRDefault="003552BF" w:rsidP="003552BF">
      <w:pPr>
        <w:spacing w:before="80" w:line="360" w:lineRule="auto"/>
        <w:jc w:val="both"/>
        <w:rPr>
          <w:sz w:val="18"/>
          <w:lang w:val="pt-BR"/>
        </w:rPr>
      </w:pPr>
    </w:p>
    <w:p w14:paraId="49679C0E" w14:textId="77777777" w:rsidR="003552BF" w:rsidRDefault="003552BF" w:rsidP="003552BF">
      <w:pPr>
        <w:spacing w:before="8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Lý do cần nói rõ thêm: </w:t>
      </w:r>
      <w:r>
        <w:rPr>
          <w:rFonts w:ascii="Times New Roman" w:hAnsi="Times New Roman"/>
          <w:sz w:val="20"/>
          <w:szCs w:val="20"/>
          <w:lang w:val="pt-BR"/>
        </w:rPr>
        <w:t>..........................................................................................................................</w:t>
      </w:r>
    </w:p>
    <w:p w14:paraId="26DA94D0" w14:textId="0366CCBB" w:rsidR="003552BF" w:rsidRDefault="003552BF" w:rsidP="003552BF">
      <w:pPr>
        <w:jc w:val="both"/>
        <w:rPr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395D7" wp14:editId="4DF67802">
                <wp:simplePos x="0" y="0"/>
                <wp:positionH relativeFrom="column">
                  <wp:posOffset>3069590</wp:posOffset>
                </wp:positionH>
                <wp:positionV relativeFrom="paragraph">
                  <wp:posOffset>57785</wp:posOffset>
                </wp:positionV>
                <wp:extent cx="2893060" cy="121285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128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DBA48B" w14:textId="77777777" w:rsidR="003552BF" w:rsidRDefault="003552BF" w:rsidP="003552BF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Ngày ……...tháng 6 năm 2021</w:t>
                            </w:r>
                          </w:p>
                          <w:p w14:paraId="074462A2" w14:textId="77777777" w:rsidR="003552BF" w:rsidRDefault="003552BF" w:rsidP="003552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  <w:t>Người làm đơn</w:t>
                            </w:r>
                          </w:p>
                          <w:p w14:paraId="65889753" w14:textId="77777777" w:rsidR="003552BF" w:rsidRDefault="003552BF" w:rsidP="003552B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fr-FR"/>
                              </w:rPr>
                              <w:t>(ghi rõ họ tên và ký)</w:t>
                            </w:r>
                          </w:p>
                          <w:p w14:paraId="44222704" w14:textId="77777777" w:rsidR="003552BF" w:rsidRDefault="003552BF" w:rsidP="003552B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D3F9273" w14:textId="77777777" w:rsidR="003552BF" w:rsidRDefault="003552BF" w:rsidP="003552BF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95D7" id="Freeform 4" o:spid="_x0000_s1026" style="position:absolute;left:0;text-align:left;margin-left:241.7pt;margin-top:4.55pt;width:227.8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" adj="-11796480,,5400" path="m,l,21600r21600,l21600,,,xe" stroked="f">
                <v:stroke joinstyle="miter"/>
                <v:formulas/>
                <v:path arrowok="t" o:extrusionok="f" o:connecttype="custom" textboxrect="0,0,21600,21600"/>
                <v:textbox>
                  <w:txbxContent>
                    <w:p w14:paraId="6ADBA48B" w14:textId="77777777" w:rsidR="003552BF" w:rsidRDefault="003552BF" w:rsidP="003552BF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Ngày ……...tháng 6 năm 2021</w:t>
                      </w:r>
                    </w:p>
                    <w:p w14:paraId="074462A2" w14:textId="77777777" w:rsidR="003552BF" w:rsidRDefault="003552BF" w:rsidP="003552B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fr-FR"/>
                        </w:rPr>
                        <w:t>Người làm đơn</w:t>
                      </w:r>
                    </w:p>
                    <w:p w14:paraId="65889753" w14:textId="77777777" w:rsidR="003552BF" w:rsidRDefault="003552BF" w:rsidP="003552BF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6"/>
                          <w:szCs w:val="26"/>
                          <w:lang w:val="fr-FR"/>
                        </w:rPr>
                        <w:t>(ghi rõ họ tên và ký)</w:t>
                      </w:r>
                    </w:p>
                    <w:p w14:paraId="44222704" w14:textId="77777777" w:rsidR="003552BF" w:rsidRDefault="003552BF" w:rsidP="003552BF">
                      <w:pPr>
                        <w:rPr>
                          <w:lang w:val="fr-FR"/>
                        </w:rPr>
                      </w:pPr>
                    </w:p>
                    <w:p w14:paraId="6D3F9273" w14:textId="77777777" w:rsidR="003552BF" w:rsidRDefault="003552BF" w:rsidP="003552BF"/>
                  </w:txbxContent>
                </v:textbox>
              </v:shape>
            </w:pict>
          </mc:Fallback>
        </mc:AlternateContent>
      </w:r>
      <w:r>
        <w:rPr>
          <w:sz w:val="24"/>
          <w:lang w:val="pt-BR"/>
        </w:rPr>
        <w:t xml:space="preserve">                                                                              </w:t>
      </w:r>
    </w:p>
    <w:p w14:paraId="2A8BAD3B" w14:textId="77777777" w:rsidR="003552BF" w:rsidRDefault="003552BF" w:rsidP="003552BF">
      <w:pPr>
        <w:jc w:val="both"/>
        <w:rPr>
          <w:sz w:val="24"/>
          <w:lang w:val="pt-BR"/>
        </w:rPr>
      </w:pPr>
    </w:p>
    <w:p w14:paraId="4B8176B7" w14:textId="77777777" w:rsidR="003552BF" w:rsidRDefault="003552BF" w:rsidP="003552BF">
      <w:pPr>
        <w:jc w:val="both"/>
        <w:rPr>
          <w:sz w:val="24"/>
          <w:lang w:val="pt-BR"/>
        </w:rPr>
      </w:pP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</w:p>
    <w:p w14:paraId="40B432DB" w14:textId="77777777" w:rsidR="003552BF" w:rsidRDefault="003552BF" w:rsidP="003552BF">
      <w:pPr>
        <w:ind w:left="67" w:firstLine="67"/>
        <w:jc w:val="both"/>
        <w:rPr>
          <w:sz w:val="26"/>
          <w:lang w:val="pt-BR"/>
        </w:rPr>
      </w:pPr>
    </w:p>
    <w:p w14:paraId="5C0FD65F" w14:textId="77777777" w:rsidR="003552BF" w:rsidRDefault="003552BF" w:rsidP="003552BF">
      <w:pPr>
        <w:ind w:left="67" w:firstLine="1373"/>
        <w:jc w:val="both"/>
        <w:rPr>
          <w:lang w:val="pt-BR"/>
        </w:rPr>
      </w:pPr>
    </w:p>
    <w:p w14:paraId="669FDA0B" w14:textId="77777777" w:rsidR="003552BF" w:rsidRDefault="003552BF" w:rsidP="003552BF">
      <w:pPr>
        <w:jc w:val="both"/>
        <w:rPr>
          <w:lang w:val="pt-BR"/>
        </w:rPr>
      </w:pPr>
      <w:r>
        <w:rPr>
          <w:lang w:val="pt-BR"/>
        </w:rPr>
        <w:t xml:space="preserve">                     </w:t>
      </w:r>
    </w:p>
    <w:p w14:paraId="1D7CC88A" w14:textId="59C6536D" w:rsidR="003552BF" w:rsidRDefault="003552BF" w:rsidP="003552BF">
      <w:pPr>
        <w:ind w:left="67" w:firstLine="67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D6EFA" wp14:editId="68D1F58F">
                <wp:simplePos x="0" y="0"/>
                <wp:positionH relativeFrom="column">
                  <wp:posOffset>-43180</wp:posOffset>
                </wp:positionH>
                <wp:positionV relativeFrom="paragraph">
                  <wp:posOffset>155575</wp:posOffset>
                </wp:positionV>
                <wp:extent cx="1829435" cy="84899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4899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4DA0A" w14:textId="77777777" w:rsidR="003552BF" w:rsidRDefault="003552BF" w:rsidP="003552BF"/>
                          <w:p w14:paraId="1ECD6B08" w14:textId="77777777" w:rsidR="003552BF" w:rsidRDefault="003552BF" w:rsidP="003552BF"/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6EFA" id="Freeform 5" o:spid="_x0000_s1027" style="position:absolute;left:0;text-align:left;margin-left:-3.4pt;margin-top:12.25pt;width:144.0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" adj="-11796480,,5400" path="m,l,21600r21600,l21600,,,xe" filled="f" stroked="f">
                <v:stroke joinstyle="miter"/>
                <v:formulas/>
                <v:path arrowok="t" o:extrusionok="f" o:connecttype="custom" textboxrect="0,0,21600,21600"/>
                <v:textbox>
                  <w:txbxContent>
                    <w:p w14:paraId="1624DA0A" w14:textId="77777777" w:rsidR="003552BF" w:rsidRDefault="003552BF" w:rsidP="003552BF"/>
                    <w:p w14:paraId="1ECD6B08" w14:textId="77777777" w:rsidR="003552BF" w:rsidRDefault="003552BF" w:rsidP="003552BF"/>
                  </w:txbxContent>
                </v:textbox>
              </v:shape>
            </w:pict>
          </mc:Fallback>
        </mc:AlternateContent>
      </w:r>
    </w:p>
    <w:p w14:paraId="026AE6B2" w14:textId="77777777" w:rsidR="00A120B8" w:rsidRDefault="00A120B8"/>
    <w:sectPr w:rsidR="00A120B8" w:rsidSect="003552BF">
      <w:pgSz w:w="11907" w:h="16840"/>
      <w:pgMar w:top="568" w:right="992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655B"/>
    <w:multiLevelType w:val="hybridMultilevel"/>
    <w:tmpl w:val="57E07D70"/>
    <w:lvl w:ilvl="0" w:tplc="D5A835C8">
      <w:start w:val="1"/>
      <w:numFmt w:val="decimal"/>
      <w:lvlText w:val="%1"/>
      <w:lvlJc w:val="center"/>
      <w:pPr>
        <w:tabs>
          <w:tab w:val="left" w:pos="587"/>
        </w:tabs>
        <w:ind w:left="227" w:firstLine="0"/>
      </w:pPr>
    </w:lvl>
    <w:lvl w:ilvl="1" w:tplc="A9FEE4D8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EE213E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1225D4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01417C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08CDE5E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89AAA9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EEC5FC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088D0B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BF"/>
    <w:rsid w:val="003552BF"/>
    <w:rsid w:val="00A120B8"/>
    <w:rsid w:val="00C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8B97"/>
  <w15:chartTrackingRefBased/>
  <w15:docId w15:val="{8CAF3447-B290-4D8E-A1D3-B41601C7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B8"/>
  </w:style>
  <w:style w:type="paragraph" w:styleId="Heading1">
    <w:name w:val="heading 1"/>
    <w:basedOn w:val="Normal"/>
    <w:next w:val="Normal"/>
    <w:link w:val="Heading1Char"/>
    <w:rsid w:val="003552BF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jc w:val="center"/>
      <w:outlineLvl w:val="0"/>
    </w:pPr>
    <w:rPr>
      <w:rFonts w:ascii=".VnTime" w:eastAsia="Times New Roman" w:hAnsi=".VnTime" w:cs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BF"/>
    <w:rPr>
      <w:rFonts w:ascii=".VnTime" w:eastAsia="Times New Roman" w:hAnsi=".VnTime" w:cs="Times New Roman"/>
      <w:b/>
      <w:bCs/>
      <w:sz w:val="26"/>
      <w:szCs w:val="28"/>
    </w:rPr>
  </w:style>
  <w:style w:type="table" w:customStyle="1" w:styleId="GenStyleDefTable">
    <w:name w:val="GenStyleDefTable"/>
    <w:rsid w:val="003552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2021-06-14T15:11:00Z</dcterms:created>
  <dcterms:modified xsi:type="dcterms:W3CDTF">2021-06-14T15:13:00Z</dcterms:modified>
</cp:coreProperties>
</file>