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3800"/>
        <w:gridCol w:w="6440"/>
      </w:tblGrid>
      <w:tr w:rsidR="0083678B" w14:paraId="3CD489F6" w14:textId="77777777">
        <w:tc>
          <w:tcPr>
            <w:tcW w:w="3800" w:type="dxa"/>
          </w:tcPr>
          <w:p w14:paraId="13DCCA9F" w14:textId="77777777" w:rsidR="0083678B" w:rsidRDefault="00427690">
            <w:pPr>
              <w:widowControl w:val="0"/>
              <w:ind w:right="-57"/>
              <w:jc w:val="center"/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SỞ GD &amp; ĐT NGHỆ AN</w:t>
            </w:r>
          </w:p>
          <w:p w14:paraId="1855E6B1" w14:textId="77777777" w:rsidR="0083678B" w:rsidRDefault="00427690">
            <w:pPr>
              <w:widowControl w:val="0"/>
              <w:ind w:right="-5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TRƯỜNG THPT CỬA LÒ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14:paraId="327FDF3B" w14:textId="77777777" w:rsidR="0083678B" w:rsidRDefault="00427690">
            <w:pPr>
              <w:widowControl w:val="0"/>
              <w:ind w:left="-57" w:right="-57"/>
              <w:jc w:val="center"/>
              <w:rPr>
                <w:b/>
                <w:bCs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pict w14:anchorId="7DA464CC">
                <v:line id="_x0000_s1027" style="position:absolute;left:0;text-align:left;z-index:251660288;mso-width-relative:page;mso-height-relative:page" from="59.85pt,2.75pt" to="129.85pt,2.75pt"/>
              </w:pict>
            </w:r>
          </w:p>
          <w:p w14:paraId="6EA3A67C" w14:textId="77777777" w:rsidR="0083678B" w:rsidRDefault="00427690">
            <w:pPr>
              <w:ind w:hanging="67"/>
              <w:jc w:val="center"/>
              <w:rPr>
                <w:bCs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Số  </w:t>
            </w:r>
            <w:r>
              <w:rPr>
                <w:bCs/>
                <w:sz w:val="28"/>
                <w:szCs w:val="28"/>
              </w:rPr>
              <w:t>127</w:t>
            </w:r>
            <w:r>
              <w:rPr>
                <w:bCs/>
                <w:sz w:val="28"/>
                <w:szCs w:val="28"/>
                <w:lang w:val="fr-FR"/>
              </w:rPr>
              <w:t>/TB-THPT</w:t>
            </w:r>
          </w:p>
          <w:p w14:paraId="1736CAE6" w14:textId="77777777" w:rsidR="0083678B" w:rsidRDefault="0083678B">
            <w:pPr>
              <w:ind w:hanging="67"/>
              <w:jc w:val="center"/>
              <w:rPr>
                <w:bCs/>
                <w:szCs w:val="28"/>
                <w:lang w:val="fr-FR"/>
              </w:rPr>
            </w:pPr>
          </w:p>
          <w:p w14:paraId="2C12AA1B" w14:textId="77777777" w:rsidR="0083678B" w:rsidRDefault="0083678B">
            <w:pPr>
              <w:ind w:hanging="67"/>
              <w:jc w:val="center"/>
              <w:rPr>
                <w:bCs/>
                <w:szCs w:val="28"/>
                <w:lang w:val="fr-FR"/>
              </w:rPr>
            </w:pPr>
          </w:p>
        </w:tc>
        <w:tc>
          <w:tcPr>
            <w:tcW w:w="6440" w:type="dxa"/>
          </w:tcPr>
          <w:p w14:paraId="63148B66" w14:textId="77777777" w:rsidR="0083678B" w:rsidRDefault="00427690">
            <w:pPr>
              <w:widowControl w:val="0"/>
              <w:ind w:left="-57" w:right="-57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CỘNG HOÀ XÃ HỘI CHỦ NGHĨA VIỆT NAM</w:t>
            </w:r>
          </w:p>
          <w:p w14:paraId="2634ADBC" w14:textId="77777777" w:rsidR="0083678B" w:rsidRDefault="00427690">
            <w:pPr>
              <w:widowControl w:val="0"/>
              <w:ind w:left="-57" w:right="-5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14:paraId="4DF9CB6E" w14:textId="77777777" w:rsidR="0083678B" w:rsidRDefault="00427690">
            <w:pPr>
              <w:jc w:val="both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pict w14:anchorId="26BBE8A3">
                <v:line id="_x0000_s1026" style="position:absolute;left:0;text-align:left;z-index:251659264;mso-width-relative:page;mso-height-relative:page" from="92.6pt,4.05pt" to="222.6pt,4.05pt"/>
              </w:pict>
            </w:r>
            <w:r>
              <w:rPr>
                <w:b/>
                <w:i/>
                <w:iCs/>
                <w:sz w:val="28"/>
                <w:szCs w:val="28"/>
              </w:rPr>
              <w:t xml:space="preserve">         </w:t>
            </w:r>
          </w:p>
          <w:p w14:paraId="02FE1567" w14:textId="77777777" w:rsidR="0083678B" w:rsidRDefault="00427690">
            <w:pPr>
              <w:jc w:val="both"/>
              <w:rPr>
                <w:bCs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Cửa Lò</w:t>
            </w:r>
            <w:r>
              <w:rPr>
                <w:bCs/>
                <w:i/>
                <w:iCs/>
                <w:sz w:val="28"/>
                <w:szCs w:val="28"/>
              </w:rPr>
              <w:t xml:space="preserve">, ngày </w:t>
            </w:r>
            <w:r>
              <w:rPr>
                <w:bCs/>
                <w:i/>
                <w:iCs/>
                <w:sz w:val="28"/>
                <w:szCs w:val="28"/>
              </w:rPr>
              <w:t>12</w:t>
            </w:r>
            <w:r>
              <w:rPr>
                <w:bCs/>
                <w:i/>
                <w:iCs/>
                <w:sz w:val="28"/>
                <w:szCs w:val="28"/>
              </w:rPr>
              <w:t xml:space="preserve"> tháng </w:t>
            </w:r>
            <w:r>
              <w:rPr>
                <w:bCs/>
                <w:i/>
                <w:iCs/>
                <w:sz w:val="28"/>
                <w:szCs w:val="28"/>
              </w:rPr>
              <w:t>7</w:t>
            </w:r>
            <w:r>
              <w:rPr>
                <w:bCs/>
                <w:i/>
                <w:iCs/>
                <w:sz w:val="28"/>
                <w:szCs w:val="28"/>
              </w:rPr>
              <w:t xml:space="preserve"> năm 20</w:t>
            </w:r>
            <w:r>
              <w:rPr>
                <w:bCs/>
                <w:i/>
                <w:iCs/>
                <w:sz w:val="28"/>
                <w:szCs w:val="28"/>
              </w:rPr>
              <w:t>21</w:t>
            </w:r>
          </w:p>
          <w:p w14:paraId="6887CD1C" w14:textId="77777777" w:rsidR="0083678B" w:rsidRDefault="0083678B">
            <w:pPr>
              <w:widowControl w:val="0"/>
              <w:ind w:right="-57"/>
              <w:jc w:val="both"/>
              <w:rPr>
                <w:b/>
                <w:bCs/>
                <w:szCs w:val="28"/>
              </w:rPr>
            </w:pPr>
          </w:p>
        </w:tc>
      </w:tr>
    </w:tbl>
    <w:p w14:paraId="40BD643B" w14:textId="77777777" w:rsidR="0083678B" w:rsidRDefault="0083678B">
      <w:pPr>
        <w:rPr>
          <w:sz w:val="28"/>
          <w:szCs w:val="28"/>
        </w:rPr>
      </w:pPr>
    </w:p>
    <w:p w14:paraId="3CBAF850" w14:textId="77777777" w:rsidR="0083678B" w:rsidRDefault="00427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</w:p>
    <w:p w14:paraId="6BD4D679" w14:textId="77777777" w:rsidR="0083678B" w:rsidRDefault="00427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Về việc tuyển sinh vào lớp 10 năm học 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22</w:t>
      </w:r>
    </w:p>
    <w:p w14:paraId="5F34CFC0" w14:textId="77777777" w:rsidR="0083678B" w:rsidRDefault="0083678B">
      <w:pPr>
        <w:rPr>
          <w:sz w:val="32"/>
          <w:szCs w:val="32"/>
        </w:rPr>
      </w:pPr>
    </w:p>
    <w:p w14:paraId="0812D2E4" w14:textId="77777777" w:rsidR="0083678B" w:rsidRDefault="0042769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Trường THPT Cửa Lò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thông báo thông tin tuyển sinh lớp 10 năm học 20</w:t>
      </w:r>
      <w:r>
        <w:rPr>
          <w:sz w:val="32"/>
          <w:szCs w:val="32"/>
        </w:rPr>
        <w:t>21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của trường </w:t>
      </w:r>
      <w:r>
        <w:rPr>
          <w:b/>
          <w:sz w:val="32"/>
          <w:szCs w:val="32"/>
        </w:rPr>
        <w:t>THPT Cửa Lò</w:t>
      </w:r>
      <w:r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 xml:space="preserve"> như sau: </w:t>
      </w:r>
    </w:p>
    <w:p w14:paraId="55313C02" w14:textId="77777777" w:rsidR="0083678B" w:rsidRDefault="0042769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Số lượng</w:t>
      </w:r>
      <w:r>
        <w:rPr>
          <w:b/>
          <w:sz w:val="32"/>
          <w:szCs w:val="32"/>
        </w:rPr>
        <w:t xml:space="preserve"> thí sinh trúng tuyển NV1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255</w:t>
      </w:r>
    </w:p>
    <w:p w14:paraId="5CD807FE" w14:textId="77777777" w:rsidR="0083678B" w:rsidRDefault="00427690">
      <w:pPr>
        <w:spacing w:line="360" w:lineRule="auto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ab/>
        <w:t xml:space="preserve">- Điểm chuẩn: 25.5 </w:t>
      </w:r>
      <w:r>
        <w:rPr>
          <w:bCs/>
          <w:sz w:val="32"/>
          <w:szCs w:val="32"/>
        </w:rPr>
        <w:tab/>
        <w:t>(Không tuyển NV2, NV3)</w:t>
      </w:r>
    </w:p>
    <w:p w14:paraId="66B7915C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Nhà trường thông báo để các học sinh trúng tuyển làm thủ </w:t>
      </w:r>
      <w:r>
        <w:rPr>
          <w:sz w:val="32"/>
          <w:szCs w:val="32"/>
        </w:rPr>
        <w:t>tục xác nhận nhập học:</w:t>
      </w:r>
    </w:p>
    <w:p w14:paraId="2B505A74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+ Cách xác nhận nhập học: </w:t>
      </w:r>
    </w:p>
    <w:p w14:paraId="44AADA6C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Cách 1</w:t>
      </w:r>
      <w:r>
        <w:rPr>
          <w:sz w:val="32"/>
          <w:szCs w:val="32"/>
        </w:rPr>
        <w:t xml:space="preserve">: Xác nhận qua tin nhắn với cú pháp: Họ tên thí sinh, Ngày sinh, Học sinh trường THCS, Số báo danh, Điểm xét tuyển, Nguyện vọng xếp lớp (A1- Khối Toán, Lý, Hóa, Sinh;  A2- Khối Văn, Sử, Địa; A3- Khối </w:t>
      </w:r>
      <w:r>
        <w:rPr>
          <w:sz w:val="32"/>
          <w:szCs w:val="32"/>
        </w:rPr>
        <w:t>Toán, Văn, Anh; D- Lớp cơ bản).</w:t>
      </w:r>
    </w:p>
    <w:p w14:paraId="698A499B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Tin nhắn gửi vào số điện thoại: 0912884339</w:t>
      </w:r>
    </w:p>
    <w:p w14:paraId="7936C07B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Cách 2</w:t>
      </w:r>
      <w:r>
        <w:rPr>
          <w:sz w:val="32"/>
          <w:szCs w:val="32"/>
        </w:rPr>
        <w:t xml:space="preserve">: Nhập trực tiếp vào đường link </w:t>
      </w:r>
    </w:p>
    <w:p w14:paraId="44833495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Cách 3</w:t>
      </w:r>
      <w:r>
        <w:rPr>
          <w:sz w:val="32"/>
          <w:szCs w:val="32"/>
        </w:rPr>
        <w:t>: Nạp đơn xác nhận nhập học (theo mẫu)</w:t>
      </w:r>
    </w:p>
    <w:p w14:paraId="78850261" w14:textId="77777777" w:rsidR="0083678B" w:rsidRDefault="00427690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+ Thời gian xác nhận: Trước 17 giờ 00, ngày 16/7/2021.</w:t>
      </w:r>
    </w:p>
    <w:p w14:paraId="21B943AB" w14:textId="77777777" w:rsidR="0083678B" w:rsidRDefault="00427690">
      <w:pPr>
        <w:spacing w:line="360" w:lineRule="auto"/>
        <w:ind w:firstLine="72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(Sau thời gian này, những học sinh </w:t>
      </w:r>
      <w:r>
        <w:rPr>
          <w:b/>
          <w:bCs/>
          <w:i/>
          <w:iCs/>
          <w:sz w:val="32"/>
          <w:szCs w:val="32"/>
        </w:rPr>
        <w:t>không xác nhận nhập học sẽ bị xóa tên trong danh sách trúng tuyển).</w:t>
      </w:r>
    </w:p>
    <w:tbl>
      <w:tblPr>
        <w:tblW w:w="0" w:type="auto"/>
        <w:tblInd w:w="8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707"/>
        <w:gridCol w:w="3500"/>
      </w:tblGrid>
      <w:tr w:rsidR="0083678B" w14:paraId="5AA02B84" w14:textId="77777777">
        <w:tc>
          <w:tcPr>
            <w:tcW w:w="4753" w:type="dxa"/>
          </w:tcPr>
          <w:p w14:paraId="5B65B77C" w14:textId="77777777" w:rsidR="0083678B" w:rsidRDefault="0042769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Nơi nhận:</w:t>
            </w:r>
          </w:p>
          <w:p w14:paraId="683CEB02" w14:textId="77777777" w:rsidR="0083678B" w:rsidRDefault="0042769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Các trường THCS trên địa bàn;</w:t>
            </w:r>
          </w:p>
          <w:p w14:paraId="04109933" w14:textId="77777777" w:rsidR="0083678B" w:rsidRDefault="0042769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Niêm yết;</w:t>
            </w:r>
          </w:p>
          <w:p w14:paraId="0BD1FB78" w14:textId="77777777" w:rsidR="0083678B" w:rsidRDefault="0042769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Lưu</w:t>
            </w:r>
          </w:p>
        </w:tc>
        <w:tc>
          <w:tcPr>
            <w:tcW w:w="707" w:type="dxa"/>
          </w:tcPr>
          <w:p w14:paraId="11A8D814" w14:textId="77777777" w:rsidR="0083678B" w:rsidRDefault="0083678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0" w:type="dxa"/>
          </w:tcPr>
          <w:p w14:paraId="1576348F" w14:textId="77777777" w:rsidR="0083678B" w:rsidRDefault="004276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HIỆU TRƯỞNG</w:t>
            </w:r>
          </w:p>
          <w:p w14:paraId="72CB1BC0" w14:textId="77777777" w:rsidR="0083678B" w:rsidRDefault="0083678B">
            <w:pPr>
              <w:jc w:val="center"/>
              <w:rPr>
                <w:b/>
                <w:sz w:val="32"/>
                <w:szCs w:val="32"/>
              </w:rPr>
            </w:pPr>
          </w:p>
          <w:p w14:paraId="74F491BA" w14:textId="67C1102D" w:rsidR="0083678B" w:rsidRPr="00325FDC" w:rsidRDefault="00325FDC" w:rsidP="00325FDC">
            <w:pPr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  <w:lang w:val="vi-VN"/>
              </w:rPr>
              <w:t>Đã ký)</w:t>
            </w:r>
          </w:p>
          <w:p w14:paraId="65878BDF" w14:textId="77777777" w:rsidR="0083678B" w:rsidRDefault="0083678B">
            <w:pPr>
              <w:jc w:val="center"/>
              <w:rPr>
                <w:b/>
                <w:sz w:val="32"/>
                <w:szCs w:val="32"/>
              </w:rPr>
            </w:pPr>
          </w:p>
          <w:p w14:paraId="1C0DDB3B" w14:textId="77777777" w:rsidR="0083678B" w:rsidRDefault="004276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Vương Xuân Chấn</w:t>
            </w:r>
          </w:p>
        </w:tc>
      </w:tr>
    </w:tbl>
    <w:p w14:paraId="4DB252ED" w14:textId="77777777" w:rsidR="0083678B" w:rsidRDefault="0083678B">
      <w:pPr>
        <w:jc w:val="both"/>
        <w:rPr>
          <w:sz w:val="28"/>
          <w:szCs w:val="28"/>
        </w:rPr>
      </w:pPr>
    </w:p>
    <w:p w14:paraId="4D241E1F" w14:textId="77777777" w:rsidR="0083678B" w:rsidRDefault="0083678B"/>
    <w:sectPr w:rsidR="0083678B">
      <w:pgSz w:w="11907" w:h="16840"/>
      <w:pgMar w:top="1021" w:right="851" w:bottom="851" w:left="1134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F8D1" w14:textId="77777777" w:rsidR="00427690" w:rsidRDefault="00427690">
      <w:r>
        <w:separator/>
      </w:r>
    </w:p>
  </w:endnote>
  <w:endnote w:type="continuationSeparator" w:id="0">
    <w:p w14:paraId="0E4DB057" w14:textId="77777777" w:rsidR="00427690" w:rsidRDefault="004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EE71" w14:textId="77777777" w:rsidR="00427690" w:rsidRDefault="00427690">
      <w:r>
        <w:separator/>
      </w:r>
    </w:p>
  </w:footnote>
  <w:footnote w:type="continuationSeparator" w:id="0">
    <w:p w14:paraId="15D8698F" w14:textId="77777777" w:rsidR="00427690" w:rsidRDefault="0042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2A2"/>
    <w:rsid w:val="000E2F78"/>
    <w:rsid w:val="000E52A2"/>
    <w:rsid w:val="00112ECA"/>
    <w:rsid w:val="001F3705"/>
    <w:rsid w:val="00325FDC"/>
    <w:rsid w:val="0036726E"/>
    <w:rsid w:val="00427690"/>
    <w:rsid w:val="00594D7C"/>
    <w:rsid w:val="0083678B"/>
    <w:rsid w:val="009B5707"/>
    <w:rsid w:val="00AE11F7"/>
    <w:rsid w:val="00B97128"/>
    <w:rsid w:val="00BA3375"/>
    <w:rsid w:val="00C002B7"/>
    <w:rsid w:val="00DE19D9"/>
    <w:rsid w:val="00F01657"/>
    <w:rsid w:val="00FC5131"/>
    <w:rsid w:val="00FD699B"/>
    <w:rsid w:val="11E3241F"/>
    <w:rsid w:val="2A36667F"/>
    <w:rsid w:val="2A5F6C94"/>
    <w:rsid w:val="33B53005"/>
    <w:rsid w:val="34DB1D35"/>
    <w:rsid w:val="395F7B98"/>
    <w:rsid w:val="439401F2"/>
    <w:rsid w:val="43EB72FE"/>
    <w:rsid w:val="45A277A3"/>
    <w:rsid w:val="48CA4E6E"/>
    <w:rsid w:val="4A974D41"/>
    <w:rsid w:val="64E70B82"/>
    <w:rsid w:val="67BA4B11"/>
    <w:rsid w:val="6DC70A44"/>
    <w:rsid w:val="789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607DA7F6"/>
  <w15:docId w15:val="{E3B78C4E-9D46-44B5-AED6-7131C08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2019-05-08T00:23:00Z</cp:lastPrinted>
  <dcterms:created xsi:type="dcterms:W3CDTF">2019-05-07T08:56:00Z</dcterms:created>
  <dcterms:modified xsi:type="dcterms:W3CDTF">2021-07-13T14:15:00Z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